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1600" w14:textId="06054C0A" w:rsidR="00DB00E5" w:rsidRDefault="00BB262C" w:rsidP="00717E7E">
      <w:pPr>
        <w:spacing w:after="0"/>
      </w:pPr>
      <w:r>
        <w:t xml:space="preserve">1. </w:t>
      </w:r>
      <w:r w:rsidR="00DB00E5">
        <w:t>Which of the following is the scientific name of the common frog found in India?</w:t>
      </w:r>
    </w:p>
    <w:p w14:paraId="57CAD870" w14:textId="77777777" w:rsidR="00DB00E5" w:rsidRDefault="00DB00E5" w:rsidP="00717E7E">
      <w:pPr>
        <w:spacing w:after="0"/>
      </w:pPr>
      <w:r>
        <w:t xml:space="preserve">a) </w:t>
      </w:r>
      <w:proofErr w:type="spellStart"/>
      <w:r>
        <w:t>Rana</w:t>
      </w:r>
      <w:proofErr w:type="spellEnd"/>
      <w:r>
        <w:t xml:space="preserve"> </w:t>
      </w:r>
      <w:proofErr w:type="spellStart"/>
      <w:r>
        <w:t>pipiens</w:t>
      </w:r>
      <w:proofErr w:type="spellEnd"/>
    </w:p>
    <w:p w14:paraId="1BDE23BF" w14:textId="77777777" w:rsidR="00DB00E5" w:rsidRDefault="00DB00E5" w:rsidP="00717E7E">
      <w:pPr>
        <w:spacing w:after="0"/>
      </w:pPr>
      <w:r>
        <w:t xml:space="preserve">b) </w:t>
      </w:r>
      <w:proofErr w:type="spellStart"/>
      <w:r>
        <w:t>Rana</w:t>
      </w:r>
      <w:proofErr w:type="spellEnd"/>
      <w:r>
        <w:t xml:space="preserve"> </w:t>
      </w:r>
      <w:proofErr w:type="spellStart"/>
      <w:r>
        <w:t>tigrina</w:t>
      </w:r>
      <w:proofErr w:type="spellEnd"/>
    </w:p>
    <w:p w14:paraId="340E0ECF" w14:textId="77777777" w:rsidR="00DB00E5" w:rsidRDefault="00DB00E5" w:rsidP="00717E7E">
      <w:pPr>
        <w:spacing w:after="0"/>
      </w:pPr>
      <w:r>
        <w:t xml:space="preserve">c) </w:t>
      </w:r>
      <w:proofErr w:type="spellStart"/>
      <w:r>
        <w:t>Rana</w:t>
      </w:r>
      <w:proofErr w:type="spellEnd"/>
      <w:r>
        <w:t xml:space="preserve"> </w:t>
      </w:r>
      <w:proofErr w:type="spellStart"/>
      <w:r>
        <w:t>temporaria</w:t>
      </w:r>
      <w:proofErr w:type="spellEnd"/>
    </w:p>
    <w:p w14:paraId="5D59CD7A" w14:textId="03903AB6" w:rsidR="00DB00E5" w:rsidRDefault="00DB00E5" w:rsidP="00717E7E">
      <w:pPr>
        <w:spacing w:after="0"/>
      </w:pPr>
      <w:r>
        <w:t xml:space="preserve">d) </w:t>
      </w:r>
      <w:proofErr w:type="spellStart"/>
      <w:r>
        <w:t>Rana</w:t>
      </w:r>
      <w:proofErr w:type="spellEnd"/>
      <w:r>
        <w:t xml:space="preserve"> </w:t>
      </w:r>
      <w:proofErr w:type="spellStart"/>
      <w:r>
        <w:t>hexadactyla</w:t>
      </w:r>
      <w:proofErr w:type="spellEnd"/>
    </w:p>
    <w:p w14:paraId="592CA26D" w14:textId="77777777" w:rsidR="00DB00E5" w:rsidRDefault="00DB00E5" w:rsidP="00717E7E">
      <w:pPr>
        <w:spacing w:after="0"/>
      </w:pPr>
    </w:p>
    <w:p w14:paraId="20601906" w14:textId="53D83E86" w:rsidR="00DB00E5" w:rsidRDefault="00BB262C" w:rsidP="00717E7E">
      <w:pPr>
        <w:spacing w:after="0"/>
      </w:pPr>
      <w:r>
        <w:t xml:space="preserve">2. </w:t>
      </w:r>
      <w:r w:rsidR="00DB00E5">
        <w:t>What is the type of respiration in frogs?</w:t>
      </w:r>
    </w:p>
    <w:p w14:paraId="21ACC476" w14:textId="77777777" w:rsidR="00DB00E5" w:rsidRDefault="00DB00E5" w:rsidP="00717E7E">
      <w:pPr>
        <w:spacing w:after="0"/>
      </w:pPr>
      <w:r>
        <w:t>a) Pulmonary</w:t>
      </w:r>
    </w:p>
    <w:p w14:paraId="7BF9AF11" w14:textId="77777777" w:rsidR="00DB00E5" w:rsidRDefault="00DB00E5" w:rsidP="00717E7E">
      <w:pPr>
        <w:spacing w:after="0"/>
      </w:pPr>
      <w:r>
        <w:t>b) Cutaneous</w:t>
      </w:r>
    </w:p>
    <w:p w14:paraId="34BE14F7" w14:textId="77777777" w:rsidR="00DB00E5" w:rsidRDefault="00DB00E5" w:rsidP="00717E7E">
      <w:pPr>
        <w:spacing w:after="0"/>
      </w:pPr>
      <w:r>
        <w:t xml:space="preserve">c) </w:t>
      </w:r>
      <w:proofErr w:type="spellStart"/>
      <w:r>
        <w:t>Buccopharyngeal</w:t>
      </w:r>
      <w:proofErr w:type="spellEnd"/>
    </w:p>
    <w:p w14:paraId="49770399" w14:textId="75F36946" w:rsidR="00DB00E5" w:rsidRDefault="00DB00E5" w:rsidP="00717E7E">
      <w:pPr>
        <w:spacing w:after="0"/>
      </w:pPr>
      <w:r>
        <w:t>d) All of these</w:t>
      </w:r>
    </w:p>
    <w:p w14:paraId="75D1E9CF" w14:textId="77777777" w:rsidR="00DB00E5" w:rsidRDefault="00DB00E5" w:rsidP="00717E7E">
      <w:pPr>
        <w:spacing w:after="0"/>
      </w:pPr>
    </w:p>
    <w:p w14:paraId="11039340" w14:textId="7DAE699A" w:rsidR="00DB00E5" w:rsidRDefault="00A23A42" w:rsidP="00717E7E">
      <w:pPr>
        <w:spacing w:after="0"/>
      </w:pPr>
      <w:r>
        <w:t xml:space="preserve">3. </w:t>
      </w:r>
      <w:r w:rsidR="00DB00E5">
        <w:t>The skin of frog is:</w:t>
      </w:r>
    </w:p>
    <w:p w14:paraId="5134CB0D" w14:textId="77777777" w:rsidR="00DB00E5" w:rsidRDefault="00DB00E5" w:rsidP="00717E7E">
      <w:pPr>
        <w:spacing w:after="0"/>
      </w:pPr>
      <w:r>
        <w:t>a) Dry and scaly</w:t>
      </w:r>
    </w:p>
    <w:p w14:paraId="715E9287" w14:textId="77777777" w:rsidR="00DB00E5" w:rsidRDefault="00DB00E5" w:rsidP="00717E7E">
      <w:pPr>
        <w:spacing w:after="0"/>
      </w:pPr>
      <w:r>
        <w:t>b) Moist and glandular</w:t>
      </w:r>
    </w:p>
    <w:p w14:paraId="542838F5" w14:textId="77777777" w:rsidR="00DB00E5" w:rsidRDefault="00DB00E5" w:rsidP="00717E7E">
      <w:pPr>
        <w:spacing w:after="0"/>
      </w:pPr>
      <w:r>
        <w:t>c) Covered with hair</w:t>
      </w:r>
    </w:p>
    <w:p w14:paraId="7CB387D1" w14:textId="16009C7C" w:rsidR="00DB00E5" w:rsidRDefault="00DB00E5" w:rsidP="00717E7E">
      <w:pPr>
        <w:spacing w:after="0"/>
      </w:pPr>
      <w:r>
        <w:t>d) Hard and impermeable</w:t>
      </w:r>
    </w:p>
    <w:p w14:paraId="0E6E4F0C" w14:textId="77777777" w:rsidR="00DB00E5" w:rsidRDefault="00DB00E5" w:rsidP="00717E7E">
      <w:pPr>
        <w:spacing w:after="0"/>
      </w:pPr>
    </w:p>
    <w:p w14:paraId="470C3FB1" w14:textId="5AE35872" w:rsidR="00DB00E5" w:rsidRDefault="00A23A42" w:rsidP="00717E7E">
      <w:pPr>
        <w:spacing w:after="0"/>
      </w:pPr>
      <w:r>
        <w:t xml:space="preserve">4. </w:t>
      </w:r>
      <w:r w:rsidR="00DB00E5">
        <w:t>The heart of frog is:</w:t>
      </w:r>
    </w:p>
    <w:p w14:paraId="3BF44D7B" w14:textId="77777777" w:rsidR="00DB00E5" w:rsidRDefault="00DB00E5" w:rsidP="00717E7E">
      <w:pPr>
        <w:spacing w:after="0"/>
      </w:pPr>
      <w:r>
        <w:t>a) Two-chambered</w:t>
      </w:r>
    </w:p>
    <w:p w14:paraId="264D3BE8" w14:textId="77777777" w:rsidR="00DB00E5" w:rsidRDefault="00DB00E5" w:rsidP="00717E7E">
      <w:pPr>
        <w:spacing w:after="0"/>
      </w:pPr>
      <w:r>
        <w:t>b) Three-chambered</w:t>
      </w:r>
    </w:p>
    <w:p w14:paraId="7BFFED0C" w14:textId="77777777" w:rsidR="00DB00E5" w:rsidRDefault="00DB00E5" w:rsidP="00717E7E">
      <w:pPr>
        <w:spacing w:after="0"/>
      </w:pPr>
      <w:r>
        <w:t>c) Four-chambered</w:t>
      </w:r>
    </w:p>
    <w:p w14:paraId="681E6C13" w14:textId="3952D927" w:rsidR="00DB00E5" w:rsidRDefault="00DB00E5" w:rsidP="00717E7E">
      <w:pPr>
        <w:spacing w:after="0"/>
      </w:pPr>
      <w:r>
        <w:t>d) Single chambered</w:t>
      </w:r>
    </w:p>
    <w:p w14:paraId="722502BF" w14:textId="77777777" w:rsidR="00DB00E5" w:rsidRDefault="00DB00E5" w:rsidP="00717E7E">
      <w:pPr>
        <w:spacing w:after="0"/>
      </w:pPr>
    </w:p>
    <w:p w14:paraId="10E73E2B" w14:textId="1C6B8494" w:rsidR="00DB00E5" w:rsidRDefault="00A23A42" w:rsidP="00717E7E">
      <w:pPr>
        <w:spacing w:after="0"/>
      </w:pPr>
      <w:r>
        <w:t xml:space="preserve">5. </w:t>
      </w:r>
      <w:r w:rsidR="00DB00E5">
        <w:t>Nitrogenous waste in frog is excreted in the form of:</w:t>
      </w:r>
    </w:p>
    <w:p w14:paraId="1248B6F0" w14:textId="77777777" w:rsidR="00DB00E5" w:rsidRDefault="00DB00E5" w:rsidP="00717E7E">
      <w:pPr>
        <w:spacing w:after="0"/>
      </w:pPr>
      <w:r>
        <w:t>a) Ammonia</w:t>
      </w:r>
    </w:p>
    <w:p w14:paraId="0A9EDB53" w14:textId="77777777" w:rsidR="00DB00E5" w:rsidRDefault="00DB00E5" w:rsidP="00717E7E">
      <w:pPr>
        <w:spacing w:after="0"/>
      </w:pPr>
      <w:r>
        <w:t>b) Urea</w:t>
      </w:r>
    </w:p>
    <w:p w14:paraId="0B50B33B" w14:textId="77777777" w:rsidR="00DB00E5" w:rsidRDefault="00DB00E5" w:rsidP="00717E7E">
      <w:pPr>
        <w:spacing w:after="0"/>
      </w:pPr>
      <w:r>
        <w:t>c) Uric acid</w:t>
      </w:r>
    </w:p>
    <w:p w14:paraId="46BBA617" w14:textId="333B8556" w:rsidR="00DB00E5" w:rsidRDefault="00DB00E5" w:rsidP="00717E7E">
      <w:pPr>
        <w:spacing w:after="0"/>
      </w:pPr>
      <w:r>
        <w:t>d) Creatinine</w:t>
      </w:r>
    </w:p>
    <w:p w14:paraId="27DFA762" w14:textId="77777777" w:rsidR="00DB00E5" w:rsidRDefault="00DB00E5" w:rsidP="00717E7E">
      <w:pPr>
        <w:spacing w:after="0"/>
      </w:pPr>
    </w:p>
    <w:p w14:paraId="4A252B13" w14:textId="16851ECB" w:rsidR="00DB00E5" w:rsidRDefault="00A23A42" w:rsidP="00717E7E">
      <w:pPr>
        <w:spacing w:after="0"/>
      </w:pPr>
      <w:r>
        <w:t xml:space="preserve">6. </w:t>
      </w:r>
      <w:r w:rsidR="00DB00E5">
        <w:t>Which structure in frog acts as the voice box?</w:t>
      </w:r>
    </w:p>
    <w:p w14:paraId="0EF254E4" w14:textId="77777777" w:rsidR="00DB00E5" w:rsidRDefault="00DB00E5" w:rsidP="00717E7E">
      <w:pPr>
        <w:spacing w:after="0"/>
      </w:pPr>
      <w:r>
        <w:t>a) Pharynx</w:t>
      </w:r>
    </w:p>
    <w:p w14:paraId="01AF7245" w14:textId="77777777" w:rsidR="00DB00E5" w:rsidRDefault="00DB00E5" w:rsidP="00717E7E">
      <w:pPr>
        <w:spacing w:after="0"/>
      </w:pPr>
      <w:r>
        <w:t>b) Glottis</w:t>
      </w:r>
    </w:p>
    <w:p w14:paraId="42BF6076" w14:textId="77777777" w:rsidR="00DB00E5" w:rsidRDefault="00DB00E5" w:rsidP="00717E7E">
      <w:pPr>
        <w:spacing w:after="0"/>
      </w:pPr>
      <w:r>
        <w:t>c) Larynx</w:t>
      </w:r>
    </w:p>
    <w:p w14:paraId="5375E6B8" w14:textId="2A1F3BEB" w:rsidR="00DB00E5" w:rsidRDefault="00DB00E5" w:rsidP="00717E7E">
      <w:pPr>
        <w:spacing w:after="0"/>
      </w:pPr>
      <w:r>
        <w:t>d) Trachea</w:t>
      </w:r>
    </w:p>
    <w:p w14:paraId="1746943D" w14:textId="77777777" w:rsidR="00DB00E5" w:rsidRDefault="00DB00E5" w:rsidP="00717E7E">
      <w:pPr>
        <w:spacing w:after="0"/>
      </w:pPr>
    </w:p>
    <w:p w14:paraId="09B1A9CD" w14:textId="5453F57A" w:rsidR="00DB00E5" w:rsidRDefault="00A56237" w:rsidP="00717E7E">
      <w:pPr>
        <w:spacing w:after="0"/>
      </w:pPr>
      <w:r>
        <w:t xml:space="preserve">7. </w:t>
      </w:r>
      <w:r w:rsidR="00DB00E5">
        <w:t>Which part of the frog’s brain controls balance and posture?</w:t>
      </w:r>
    </w:p>
    <w:p w14:paraId="7FCBD571" w14:textId="77777777" w:rsidR="00DB00E5" w:rsidRDefault="00DB00E5" w:rsidP="00717E7E">
      <w:pPr>
        <w:spacing w:after="0"/>
      </w:pPr>
      <w:r>
        <w:t>a) Cerebrum</w:t>
      </w:r>
    </w:p>
    <w:p w14:paraId="49C84430" w14:textId="77777777" w:rsidR="00DB00E5" w:rsidRDefault="00DB00E5" w:rsidP="00717E7E">
      <w:pPr>
        <w:spacing w:after="0"/>
      </w:pPr>
      <w:r>
        <w:t>b) Medulla</w:t>
      </w:r>
    </w:p>
    <w:p w14:paraId="22ECD41C" w14:textId="77777777" w:rsidR="00DB00E5" w:rsidRDefault="00DB00E5" w:rsidP="00717E7E">
      <w:pPr>
        <w:spacing w:after="0"/>
      </w:pPr>
      <w:r>
        <w:t>c) Cerebellum</w:t>
      </w:r>
    </w:p>
    <w:p w14:paraId="000A1F6F" w14:textId="3F208319" w:rsidR="00DB00E5" w:rsidRDefault="00DB00E5" w:rsidP="00717E7E">
      <w:pPr>
        <w:spacing w:after="0"/>
      </w:pPr>
      <w:r>
        <w:t>d) Olfactory lobe</w:t>
      </w:r>
    </w:p>
    <w:p w14:paraId="1F649C8C" w14:textId="77777777" w:rsidR="00DB00E5" w:rsidRDefault="00DB00E5" w:rsidP="00717E7E">
      <w:pPr>
        <w:spacing w:after="0"/>
      </w:pPr>
    </w:p>
    <w:p w14:paraId="71D67BAD" w14:textId="7AD9EC2E" w:rsidR="00DB00E5" w:rsidRDefault="003B6CEA" w:rsidP="00717E7E">
      <w:pPr>
        <w:spacing w:after="0"/>
      </w:pPr>
      <w:r>
        <w:t xml:space="preserve">8. </w:t>
      </w:r>
      <w:r w:rsidR="00DB00E5">
        <w:t>Frogs excrete urea, so they are called:</w:t>
      </w:r>
    </w:p>
    <w:p w14:paraId="4C539B00" w14:textId="77777777" w:rsidR="00DB00E5" w:rsidRDefault="00DB00E5" w:rsidP="00717E7E">
      <w:pPr>
        <w:spacing w:after="0"/>
      </w:pPr>
      <w:r>
        <w:t>a) Ureotelic</w:t>
      </w:r>
    </w:p>
    <w:p w14:paraId="3E6E3248" w14:textId="77777777" w:rsidR="00DB00E5" w:rsidRDefault="00DB00E5" w:rsidP="00717E7E">
      <w:pPr>
        <w:spacing w:after="0"/>
      </w:pPr>
      <w:r>
        <w:t xml:space="preserve">b) </w:t>
      </w:r>
      <w:proofErr w:type="spellStart"/>
      <w:r>
        <w:t>Ammonotelic</w:t>
      </w:r>
      <w:proofErr w:type="spellEnd"/>
    </w:p>
    <w:p w14:paraId="248BC17C" w14:textId="77777777" w:rsidR="00DB00E5" w:rsidRDefault="00DB00E5" w:rsidP="00717E7E">
      <w:pPr>
        <w:spacing w:after="0"/>
      </w:pPr>
      <w:r>
        <w:lastRenderedPageBreak/>
        <w:t>c) Uricotelic</w:t>
      </w:r>
    </w:p>
    <w:p w14:paraId="10B9E546" w14:textId="70A4A6D7" w:rsidR="00DB00E5" w:rsidRDefault="00DB00E5" w:rsidP="00717E7E">
      <w:pPr>
        <w:spacing w:after="0"/>
      </w:pPr>
      <w:r>
        <w:t xml:space="preserve">d) </w:t>
      </w:r>
      <w:proofErr w:type="spellStart"/>
      <w:r>
        <w:t>Hemotelic</w:t>
      </w:r>
      <w:proofErr w:type="spellEnd"/>
    </w:p>
    <w:p w14:paraId="469D6ABF" w14:textId="77777777" w:rsidR="00DB00E5" w:rsidRDefault="00DB00E5" w:rsidP="00717E7E">
      <w:pPr>
        <w:spacing w:after="0"/>
      </w:pPr>
    </w:p>
    <w:p w14:paraId="201503B2" w14:textId="4EF59BF4" w:rsidR="00DB00E5" w:rsidRDefault="00164787" w:rsidP="00717E7E">
      <w:pPr>
        <w:spacing w:after="0"/>
      </w:pPr>
      <w:r>
        <w:t xml:space="preserve">9. </w:t>
      </w:r>
      <w:r w:rsidR="00DB00E5">
        <w:t>Which structure connects the kidneys of frog to the cloaca?</w:t>
      </w:r>
    </w:p>
    <w:p w14:paraId="613B8320" w14:textId="77777777" w:rsidR="00DB00E5" w:rsidRDefault="00DB00E5" w:rsidP="00717E7E">
      <w:pPr>
        <w:spacing w:after="0"/>
      </w:pPr>
      <w:r>
        <w:t>a) Vas deferens</w:t>
      </w:r>
    </w:p>
    <w:p w14:paraId="43225D0F" w14:textId="77777777" w:rsidR="00DB00E5" w:rsidRDefault="00DB00E5" w:rsidP="00717E7E">
      <w:pPr>
        <w:spacing w:after="0"/>
      </w:pPr>
      <w:r>
        <w:t>b) Ureter</w:t>
      </w:r>
    </w:p>
    <w:p w14:paraId="1858DAA6" w14:textId="77777777" w:rsidR="00DB00E5" w:rsidRDefault="00DB00E5" w:rsidP="00717E7E">
      <w:pPr>
        <w:spacing w:after="0"/>
      </w:pPr>
      <w:r>
        <w:t>c) Nephron</w:t>
      </w:r>
    </w:p>
    <w:p w14:paraId="6B49825C" w14:textId="0917E88E" w:rsidR="00DB00E5" w:rsidRDefault="00DB00E5" w:rsidP="00717E7E">
      <w:pPr>
        <w:spacing w:after="0"/>
      </w:pPr>
      <w:r>
        <w:t>d) Fallopian tube</w:t>
      </w:r>
    </w:p>
    <w:p w14:paraId="7E1B0379" w14:textId="77777777" w:rsidR="00DB00E5" w:rsidRDefault="00DB00E5" w:rsidP="00717E7E">
      <w:pPr>
        <w:spacing w:after="0"/>
      </w:pPr>
    </w:p>
    <w:p w14:paraId="6D612321" w14:textId="309A3BE3" w:rsidR="00DB00E5" w:rsidRDefault="00164787" w:rsidP="00717E7E">
      <w:pPr>
        <w:spacing w:after="0"/>
      </w:pPr>
      <w:r>
        <w:t xml:space="preserve">10. </w:t>
      </w:r>
      <w:r w:rsidR="00DB00E5">
        <w:t>In male frogs, ureters also carry:</w:t>
      </w:r>
    </w:p>
    <w:p w14:paraId="428D91AA" w14:textId="77777777" w:rsidR="00DB00E5" w:rsidRDefault="00DB00E5" w:rsidP="00717E7E">
      <w:pPr>
        <w:spacing w:after="0"/>
      </w:pPr>
      <w:r>
        <w:t>a) Bile</w:t>
      </w:r>
    </w:p>
    <w:p w14:paraId="4C19F728" w14:textId="77777777" w:rsidR="00DB00E5" w:rsidRDefault="00DB00E5" w:rsidP="00717E7E">
      <w:pPr>
        <w:spacing w:after="0"/>
      </w:pPr>
      <w:r>
        <w:t>b) Sperm</w:t>
      </w:r>
    </w:p>
    <w:p w14:paraId="1B2B8F8D" w14:textId="77777777" w:rsidR="00DB00E5" w:rsidRDefault="00DB00E5" w:rsidP="00717E7E">
      <w:pPr>
        <w:spacing w:after="0"/>
      </w:pPr>
      <w:r>
        <w:t>c) Urine only</w:t>
      </w:r>
    </w:p>
    <w:p w14:paraId="0887F071" w14:textId="64ED0084" w:rsidR="00DB00E5" w:rsidRDefault="00DB00E5" w:rsidP="00717E7E">
      <w:pPr>
        <w:spacing w:after="0"/>
      </w:pPr>
      <w:r>
        <w:t>d) Blood</w:t>
      </w:r>
    </w:p>
    <w:p w14:paraId="621FD3B9" w14:textId="77777777" w:rsidR="00DB00E5" w:rsidRDefault="00DB00E5" w:rsidP="00717E7E">
      <w:pPr>
        <w:spacing w:after="0"/>
      </w:pPr>
    </w:p>
    <w:p w14:paraId="7A0A54A4" w14:textId="471F13B0" w:rsidR="00DB00E5" w:rsidRDefault="00522244" w:rsidP="00717E7E">
      <w:pPr>
        <w:spacing w:after="0"/>
      </w:pPr>
      <w:r>
        <w:t xml:space="preserve">11. </w:t>
      </w:r>
      <w:r w:rsidR="00DB00E5">
        <w:t>Which type of symmetry is found in frogs?</w:t>
      </w:r>
    </w:p>
    <w:p w14:paraId="795E221E" w14:textId="77777777" w:rsidR="00DB00E5" w:rsidRDefault="00DB00E5" w:rsidP="00717E7E">
      <w:pPr>
        <w:spacing w:after="0"/>
      </w:pPr>
      <w:r>
        <w:t>a) Radial symmetry</w:t>
      </w:r>
    </w:p>
    <w:p w14:paraId="2B4FD38F" w14:textId="77777777" w:rsidR="00DB00E5" w:rsidRDefault="00DB00E5" w:rsidP="00717E7E">
      <w:pPr>
        <w:spacing w:after="0"/>
      </w:pPr>
      <w:r>
        <w:t>b) Bilateral symmetry</w:t>
      </w:r>
    </w:p>
    <w:p w14:paraId="3073D5C3" w14:textId="77777777" w:rsidR="00DB00E5" w:rsidRDefault="00DB00E5" w:rsidP="00717E7E">
      <w:pPr>
        <w:spacing w:after="0"/>
      </w:pPr>
      <w:r>
        <w:t>c) Asymmetry</w:t>
      </w:r>
    </w:p>
    <w:p w14:paraId="55EC11D2" w14:textId="5E999169" w:rsidR="00DB00E5" w:rsidRDefault="00DB00E5" w:rsidP="00717E7E">
      <w:pPr>
        <w:spacing w:after="0"/>
      </w:pPr>
      <w:r>
        <w:t xml:space="preserve">d) Spherical </w:t>
      </w:r>
      <w:r w:rsidR="00640909">
        <w:t xml:space="preserve">symmetry </w:t>
      </w:r>
    </w:p>
    <w:p w14:paraId="5C748A5E" w14:textId="77777777" w:rsidR="00DB00E5" w:rsidRDefault="00DB00E5" w:rsidP="00717E7E">
      <w:pPr>
        <w:spacing w:after="0"/>
      </w:pPr>
    </w:p>
    <w:p w14:paraId="196088C3" w14:textId="3FC3DAD0" w:rsidR="008076D9" w:rsidRDefault="008076D9" w:rsidP="00717E7E">
      <w:pPr>
        <w:spacing w:after="0"/>
      </w:pPr>
      <w:r>
        <w:t>12. Frogs have how many pairs of cranial nerves?</w:t>
      </w:r>
    </w:p>
    <w:p w14:paraId="276B5152" w14:textId="77777777" w:rsidR="008076D9" w:rsidRDefault="008076D9" w:rsidP="00717E7E">
      <w:pPr>
        <w:spacing w:after="0"/>
      </w:pPr>
      <w:r>
        <w:t>a) 8</w:t>
      </w:r>
    </w:p>
    <w:p w14:paraId="5B1B7E45" w14:textId="77777777" w:rsidR="008076D9" w:rsidRDefault="008076D9" w:rsidP="00717E7E">
      <w:pPr>
        <w:spacing w:after="0"/>
      </w:pPr>
      <w:r>
        <w:t>b) 10</w:t>
      </w:r>
    </w:p>
    <w:p w14:paraId="48C801D8" w14:textId="77777777" w:rsidR="008076D9" w:rsidRDefault="008076D9" w:rsidP="00717E7E">
      <w:pPr>
        <w:spacing w:after="0"/>
      </w:pPr>
      <w:r>
        <w:t>c) 12</w:t>
      </w:r>
    </w:p>
    <w:p w14:paraId="23C065F3" w14:textId="0D37D6D6" w:rsidR="00DB00E5" w:rsidRDefault="008076D9" w:rsidP="00717E7E">
      <w:pPr>
        <w:spacing w:after="0"/>
      </w:pPr>
      <w:r>
        <w:t>d) 14</w:t>
      </w:r>
    </w:p>
    <w:p w14:paraId="776289C1" w14:textId="77777777" w:rsidR="00DB00E5" w:rsidRDefault="00DB00E5" w:rsidP="00717E7E">
      <w:pPr>
        <w:spacing w:after="0"/>
      </w:pPr>
    </w:p>
    <w:p w14:paraId="7D15F655" w14:textId="77777777" w:rsidR="00C61185" w:rsidRDefault="006A2EDD" w:rsidP="00717E7E">
      <w:pPr>
        <w:spacing w:after="0"/>
      </w:pPr>
      <w:r>
        <w:t xml:space="preserve">13. </w:t>
      </w:r>
      <w:r w:rsidR="00C61185">
        <w:t>Frogs exhibit which type of development?</w:t>
      </w:r>
    </w:p>
    <w:p w14:paraId="4E981250" w14:textId="77777777" w:rsidR="00C61185" w:rsidRDefault="00C61185" w:rsidP="00717E7E">
      <w:pPr>
        <w:spacing w:after="0"/>
      </w:pPr>
      <w:r>
        <w:t>a) Direct</w:t>
      </w:r>
    </w:p>
    <w:p w14:paraId="3B03756F" w14:textId="77777777" w:rsidR="00C61185" w:rsidRDefault="00C61185" w:rsidP="00717E7E">
      <w:pPr>
        <w:spacing w:after="0"/>
      </w:pPr>
      <w:r>
        <w:t>b) Indirect</w:t>
      </w:r>
    </w:p>
    <w:p w14:paraId="0EBCEC28" w14:textId="77777777" w:rsidR="00C61185" w:rsidRDefault="00C61185" w:rsidP="00717E7E">
      <w:pPr>
        <w:spacing w:after="0"/>
      </w:pPr>
      <w:r>
        <w:t>c) Internal</w:t>
      </w:r>
    </w:p>
    <w:p w14:paraId="7C1BF6B0" w14:textId="644C02ED" w:rsidR="00C61185" w:rsidRDefault="00C61185" w:rsidP="00717E7E">
      <w:pPr>
        <w:spacing w:after="0"/>
      </w:pPr>
      <w:r>
        <w:t>d) Viviparous</w:t>
      </w:r>
    </w:p>
    <w:p w14:paraId="088FCB18" w14:textId="77777777" w:rsidR="00C61185" w:rsidRDefault="00C61185" w:rsidP="00717E7E">
      <w:pPr>
        <w:spacing w:after="0"/>
      </w:pPr>
    </w:p>
    <w:p w14:paraId="6285E6A8" w14:textId="50BB6631" w:rsidR="00346F22" w:rsidRDefault="00C61185" w:rsidP="00717E7E">
      <w:pPr>
        <w:spacing w:after="0"/>
      </w:pPr>
      <w:r>
        <w:t xml:space="preserve">14. </w:t>
      </w:r>
      <w:r w:rsidR="00346F22">
        <w:t>Why is the cloaca in frogs an evolutionary advantage?</w:t>
      </w:r>
    </w:p>
    <w:p w14:paraId="45EEB637" w14:textId="77777777" w:rsidR="00346F22" w:rsidRDefault="00346F22" w:rsidP="00717E7E">
      <w:pPr>
        <w:spacing w:after="0"/>
      </w:pPr>
      <w:r>
        <w:t>a) It eliminates the need for lungs</w:t>
      </w:r>
    </w:p>
    <w:p w14:paraId="71D12721" w14:textId="77777777" w:rsidR="00346F22" w:rsidRDefault="00346F22" w:rsidP="00717E7E">
      <w:pPr>
        <w:spacing w:after="0"/>
      </w:pPr>
      <w:r>
        <w:t>b) It simplifies body functions by having a single opening</w:t>
      </w:r>
    </w:p>
    <w:p w14:paraId="7FD7244E" w14:textId="77777777" w:rsidR="00346F22" w:rsidRDefault="00346F22" w:rsidP="00717E7E">
      <w:pPr>
        <w:spacing w:after="0"/>
      </w:pPr>
      <w:r>
        <w:t>c) It helps in respiration</w:t>
      </w:r>
    </w:p>
    <w:p w14:paraId="464B1085" w14:textId="4C7CF41A" w:rsidR="00346F22" w:rsidRDefault="00346F22" w:rsidP="00717E7E">
      <w:pPr>
        <w:spacing w:after="0"/>
      </w:pPr>
      <w:r>
        <w:t>d) It produces hormones</w:t>
      </w:r>
    </w:p>
    <w:p w14:paraId="53EFF765" w14:textId="77777777" w:rsidR="00346F22" w:rsidRDefault="00346F22" w:rsidP="00717E7E">
      <w:pPr>
        <w:spacing w:after="0"/>
      </w:pPr>
    </w:p>
    <w:p w14:paraId="0B4634E5" w14:textId="46C6B931" w:rsidR="006D604E" w:rsidRDefault="00346F22" w:rsidP="00717E7E">
      <w:pPr>
        <w:spacing w:after="0"/>
      </w:pPr>
      <w:r>
        <w:t xml:space="preserve">15. </w:t>
      </w:r>
      <w:r w:rsidR="006D604E">
        <w:t>During the larval stage, the tadpole uses gills. Why is this significant evolutionarily?</w:t>
      </w:r>
    </w:p>
    <w:p w14:paraId="1F67DB08" w14:textId="77777777" w:rsidR="006D604E" w:rsidRDefault="006D604E" w:rsidP="00717E7E">
      <w:pPr>
        <w:spacing w:after="0"/>
      </w:pPr>
      <w:r>
        <w:t>a) It shows ancestry from mammals</w:t>
      </w:r>
    </w:p>
    <w:p w14:paraId="6E4A9154" w14:textId="77777777" w:rsidR="006D604E" w:rsidRDefault="006D604E" w:rsidP="00717E7E">
      <w:pPr>
        <w:spacing w:after="0"/>
      </w:pPr>
      <w:r>
        <w:t>b) It indicates lung breathing evolved first</w:t>
      </w:r>
    </w:p>
    <w:p w14:paraId="3DB63209" w14:textId="77777777" w:rsidR="006D604E" w:rsidRDefault="006D604E" w:rsidP="00717E7E">
      <w:pPr>
        <w:spacing w:after="0"/>
      </w:pPr>
      <w:r>
        <w:t>c) It reflects aquatic ancestry before terrestrial adaptation</w:t>
      </w:r>
    </w:p>
    <w:p w14:paraId="11AA5A1D" w14:textId="77777777" w:rsidR="006D604E" w:rsidRDefault="006D604E" w:rsidP="00717E7E">
      <w:pPr>
        <w:spacing w:after="0"/>
      </w:pPr>
      <w:r>
        <w:t>d) It helps in hibernation</w:t>
      </w:r>
    </w:p>
    <w:p w14:paraId="51666509" w14:textId="70AD6348" w:rsidR="006D604E" w:rsidRDefault="006D604E" w:rsidP="00717E7E">
      <w:pPr>
        <w:spacing w:after="0"/>
      </w:pPr>
    </w:p>
    <w:p w14:paraId="4B08058D" w14:textId="603EEFCC" w:rsidR="006A2EDD" w:rsidRDefault="006A2EDD" w:rsidP="00717E7E">
      <w:pPr>
        <w:spacing w:after="0"/>
      </w:pPr>
    </w:p>
    <w:sectPr w:rsidR="006A2EDD" w:rsidSect="00E969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E5"/>
    <w:rsid w:val="00164787"/>
    <w:rsid w:val="0030205D"/>
    <w:rsid w:val="00346F22"/>
    <w:rsid w:val="003B6CEA"/>
    <w:rsid w:val="004A3E54"/>
    <w:rsid w:val="00522244"/>
    <w:rsid w:val="005555C2"/>
    <w:rsid w:val="00640909"/>
    <w:rsid w:val="006A2EDD"/>
    <w:rsid w:val="006D604E"/>
    <w:rsid w:val="00717E7E"/>
    <w:rsid w:val="00782AEC"/>
    <w:rsid w:val="008076D9"/>
    <w:rsid w:val="009B5316"/>
    <w:rsid w:val="00A23A42"/>
    <w:rsid w:val="00A56237"/>
    <w:rsid w:val="00BB262C"/>
    <w:rsid w:val="00C61185"/>
    <w:rsid w:val="00DB00E5"/>
    <w:rsid w:val="00E96944"/>
    <w:rsid w:val="00ED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F3CB3"/>
  <w15:chartTrackingRefBased/>
  <w15:docId w15:val="{3816EB41-B660-B441-AC9F-13DA8AD4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0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5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PRASENJIT SAHA</dc:creator>
  <cp:keywords/>
  <dc:description/>
  <cp:lastModifiedBy>PRASENJIT SAHA</cp:lastModifiedBy>
  <cp:revision>5</cp:revision>
  <dcterms:created xsi:type="dcterms:W3CDTF">2025-08-25T08:40:00Z</dcterms:created>
  <dcterms:modified xsi:type="dcterms:W3CDTF">2025-08-25T08:42:00Z</dcterms:modified>
</cp:coreProperties>
</file>